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0067" w14:textId="77777777" w:rsidR="002E022D" w:rsidRDefault="002E022D" w:rsidP="002E022D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D3A185" wp14:editId="60E32C68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A7">
        <w:rPr>
          <w:color w:val="0070C0"/>
          <w:sz w:val="28"/>
          <w:szCs w:val="28"/>
        </w:rPr>
        <w:t xml:space="preserve"> </w:t>
      </w:r>
    </w:p>
    <w:p w14:paraId="7D0B840B" w14:textId="1600B038" w:rsidR="002E022D" w:rsidRPr="002E022D" w:rsidRDefault="002E022D" w:rsidP="002E02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СИБР и как с этим жить </w:t>
      </w:r>
    </w:p>
    <w:p w14:paraId="220BD493" w14:textId="77777777" w:rsidR="002E022D" w:rsidRPr="002E022D" w:rsidRDefault="002E022D" w:rsidP="002E022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02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>имптомы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важно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 внимание, как сигнал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>о срочности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сдавать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>анализы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1F0DEB7" w14:textId="24BD5A9C" w:rsidR="002E022D" w:rsidRPr="002E022D" w:rsidRDefault="002E022D" w:rsidP="002E02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02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>ак при проведении лечения поддержать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себя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корректировать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образ жизни, сколько раз в год 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показан прием </w:t>
      </w:r>
      <w:bookmarkStart w:id="0" w:name="_Hlk142057586"/>
      <w:r w:rsidRPr="002E022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bookmarkEnd w:id="0"/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восстановления микрофлоры.</w:t>
      </w:r>
      <w:r w:rsidRPr="002E0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8E4064" w14:textId="1F9EEACF" w:rsidR="002E022D" w:rsidRPr="00377E1A" w:rsidRDefault="002E022D" w:rsidP="002E02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E1A">
        <w:rPr>
          <w:rFonts w:ascii="Times New Roman" w:hAnsi="Times New Roman" w:cs="Times New Roman"/>
          <w:sz w:val="28"/>
          <w:szCs w:val="28"/>
        </w:rPr>
        <w:t xml:space="preserve">СИБР </w:t>
      </w:r>
      <w:proofErr w:type="gramStart"/>
      <w:r w:rsidRPr="00377E1A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Pr="00377E1A">
        <w:rPr>
          <w:rFonts w:ascii="Times New Roman" w:hAnsi="Times New Roman" w:cs="Times New Roman"/>
          <w:sz w:val="28"/>
          <w:szCs w:val="28"/>
        </w:rPr>
        <w:t xml:space="preserve">  </w:t>
      </w:r>
      <w:r w:rsidRPr="00377E1A">
        <w:rPr>
          <w:rFonts w:ascii="Times New Roman" w:hAnsi="Times New Roman" w:cs="Times New Roman"/>
          <w:sz w:val="28"/>
          <w:szCs w:val="28"/>
          <w:lang w:eastAsia="ru-RU"/>
        </w:rPr>
        <w:t>«синдром избыточного бактериального роста» в тонкой кишке.</w:t>
      </w:r>
      <w:r w:rsidRPr="00377E1A">
        <w:rPr>
          <w:rFonts w:ascii="Times New Roman" w:hAnsi="Times New Roman" w:cs="Times New Roman"/>
          <w:sz w:val="28"/>
          <w:szCs w:val="28"/>
        </w:rPr>
        <w:t xml:space="preserve"> </w:t>
      </w:r>
      <w:r w:rsidRPr="00377E1A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повышено количество нормальных тонкого кишечника бактерий, а </w:t>
      </w:r>
      <w:proofErr w:type="gramStart"/>
      <w:r w:rsidRPr="00377E1A">
        <w:rPr>
          <w:rFonts w:ascii="Times New Roman" w:hAnsi="Times New Roman" w:cs="Times New Roman"/>
          <w:sz w:val="28"/>
          <w:szCs w:val="28"/>
          <w:lang w:eastAsia="ru-RU"/>
        </w:rPr>
        <w:t>также  размножаются</w:t>
      </w:r>
      <w:proofErr w:type="gramEnd"/>
      <w:r w:rsidRPr="00377E1A">
        <w:rPr>
          <w:rFonts w:ascii="Times New Roman" w:hAnsi="Times New Roman" w:cs="Times New Roman"/>
          <w:sz w:val="28"/>
          <w:szCs w:val="28"/>
          <w:lang w:eastAsia="ru-RU"/>
        </w:rPr>
        <w:t xml:space="preserve">  бактерии  толстой кишки и условно-патогенные бактерии.</w:t>
      </w:r>
      <w:r w:rsidRPr="00377E1A">
        <w:rPr>
          <w:rFonts w:ascii="Times New Roman" w:hAnsi="Times New Roman" w:cs="Times New Roman"/>
          <w:sz w:val="28"/>
          <w:szCs w:val="28"/>
        </w:rPr>
        <w:t xml:space="preserve"> Почти любое заболевание ЖКТ может привести к развитию СИБР. Это хронический гастрит, язвенная болезнь, хронический холецистит, хронический панкреатит патология гепатобилиарной системы, воспалительные и другие заболевания кишечника, в т. ч. синдром раздраженного кишечника, хронический запор.</w:t>
      </w:r>
    </w:p>
    <w:p w14:paraId="404915B8" w14:textId="77777777" w:rsidR="002E022D" w:rsidRPr="00377E1A" w:rsidRDefault="002E022D" w:rsidP="002E02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E1A">
        <w:rPr>
          <w:rFonts w:ascii="Times New Roman" w:hAnsi="Times New Roman" w:cs="Times New Roman"/>
          <w:sz w:val="28"/>
          <w:szCs w:val="28"/>
        </w:rPr>
        <w:t xml:space="preserve">Из-за снижения защитного кислотного </w:t>
      </w:r>
      <w:proofErr w:type="gramStart"/>
      <w:r w:rsidRPr="00377E1A">
        <w:rPr>
          <w:rFonts w:ascii="Times New Roman" w:hAnsi="Times New Roman" w:cs="Times New Roman"/>
          <w:sz w:val="28"/>
          <w:szCs w:val="28"/>
        </w:rPr>
        <w:t>барьера  в</w:t>
      </w:r>
      <w:proofErr w:type="gramEnd"/>
      <w:r w:rsidRPr="00377E1A">
        <w:rPr>
          <w:rFonts w:ascii="Times New Roman" w:hAnsi="Times New Roman" w:cs="Times New Roman"/>
          <w:sz w:val="28"/>
          <w:szCs w:val="28"/>
        </w:rPr>
        <w:t xml:space="preserve"> желудке микробы из ротовой полости и верхних отделов респираторного тракта колонизируют тонкую кишку. Наиболее часто </w:t>
      </w:r>
      <w:proofErr w:type="gramStart"/>
      <w:r w:rsidRPr="00377E1A">
        <w:rPr>
          <w:rFonts w:ascii="Times New Roman" w:hAnsi="Times New Roman" w:cs="Times New Roman"/>
          <w:sz w:val="28"/>
          <w:szCs w:val="28"/>
        </w:rPr>
        <w:t>это  наблюдается</w:t>
      </w:r>
      <w:proofErr w:type="gramEnd"/>
      <w:r w:rsidRPr="00377E1A">
        <w:rPr>
          <w:rFonts w:ascii="Times New Roman" w:hAnsi="Times New Roman" w:cs="Times New Roman"/>
          <w:sz w:val="28"/>
          <w:szCs w:val="28"/>
        </w:rPr>
        <w:t xml:space="preserve">  после резекции желудка или </w:t>
      </w:r>
      <w:proofErr w:type="spellStart"/>
      <w:r w:rsidRPr="00377E1A">
        <w:rPr>
          <w:rFonts w:ascii="Times New Roman" w:hAnsi="Times New Roman" w:cs="Times New Roman"/>
          <w:sz w:val="28"/>
          <w:szCs w:val="28"/>
        </w:rPr>
        <w:t>гастрэктомии</w:t>
      </w:r>
      <w:proofErr w:type="spellEnd"/>
      <w:r w:rsidRPr="00377E1A">
        <w:rPr>
          <w:rFonts w:ascii="Times New Roman" w:hAnsi="Times New Roman" w:cs="Times New Roman"/>
          <w:sz w:val="28"/>
          <w:szCs w:val="28"/>
        </w:rPr>
        <w:t>, при длительном приеме ингибиторов желудочной секреции, ингибиторов протонной помпы, при аутоиммунных заболеваниях.</w:t>
      </w:r>
    </w:p>
    <w:p w14:paraId="4ED30211" w14:textId="77777777" w:rsidR="002E022D" w:rsidRPr="00377E1A" w:rsidRDefault="002E022D" w:rsidP="002E022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377E1A">
        <w:rPr>
          <w:rFonts w:ascii="Times New Roman" w:hAnsi="Times New Roman" w:cs="Times New Roman"/>
          <w:sz w:val="28"/>
          <w:szCs w:val="28"/>
        </w:rPr>
        <w:t>Проблемы  возникают</w:t>
      </w:r>
      <w:proofErr w:type="gramEnd"/>
      <w:r w:rsidRPr="00377E1A">
        <w:rPr>
          <w:rFonts w:ascii="Times New Roman" w:hAnsi="Times New Roman" w:cs="Times New Roman"/>
          <w:sz w:val="28"/>
          <w:szCs w:val="28"/>
        </w:rPr>
        <w:t xml:space="preserve"> в кишечнике, воспаление (колит), диаррея,  нарушения пищеварения, так и других органах и системах.</w:t>
      </w:r>
      <w:r w:rsidRPr="00377E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77E1A">
        <w:rPr>
          <w:rFonts w:ascii="Times New Roman" w:hAnsi="Times New Roman" w:cs="Times New Roman"/>
          <w:sz w:val="28"/>
          <w:szCs w:val="28"/>
        </w:rPr>
        <w:t>При СИБР развивается патология печени и желчевыводящих путей, мочевыводящей системы.</w:t>
      </w:r>
      <w:r w:rsidRPr="00377E1A">
        <w:rPr>
          <w:sz w:val="28"/>
          <w:szCs w:val="28"/>
        </w:rPr>
        <w:t xml:space="preserve"> </w:t>
      </w:r>
      <w:r w:rsidRPr="00377E1A">
        <w:rPr>
          <w:rFonts w:ascii="Times New Roman" w:hAnsi="Times New Roman" w:cs="Times New Roman"/>
          <w:sz w:val="28"/>
          <w:szCs w:val="28"/>
        </w:rPr>
        <w:t xml:space="preserve">Бактериальные токсины циркулируют в крови, накапливаются в тканях, что </w:t>
      </w:r>
      <w:proofErr w:type="gramStart"/>
      <w:r w:rsidRPr="00377E1A">
        <w:rPr>
          <w:rFonts w:ascii="Times New Roman" w:hAnsi="Times New Roman" w:cs="Times New Roman"/>
          <w:sz w:val="28"/>
          <w:szCs w:val="28"/>
        </w:rPr>
        <w:t>провоцирует  развитие</w:t>
      </w:r>
      <w:proofErr w:type="gramEnd"/>
      <w:r w:rsidRPr="00377E1A">
        <w:rPr>
          <w:rFonts w:ascii="Times New Roman" w:hAnsi="Times New Roman" w:cs="Times New Roman"/>
          <w:sz w:val="28"/>
          <w:szCs w:val="28"/>
        </w:rPr>
        <w:t xml:space="preserve"> аллергических дерматозов, пищевой </w:t>
      </w:r>
      <w:proofErr w:type="spellStart"/>
      <w:r w:rsidRPr="00377E1A">
        <w:rPr>
          <w:rFonts w:ascii="Times New Roman" w:hAnsi="Times New Roman" w:cs="Times New Roman"/>
          <w:sz w:val="28"/>
          <w:szCs w:val="28"/>
        </w:rPr>
        <w:t>псевдоаллергии</w:t>
      </w:r>
      <w:proofErr w:type="spellEnd"/>
      <w:r w:rsidRPr="00377E1A">
        <w:rPr>
          <w:rFonts w:ascii="Times New Roman" w:hAnsi="Times New Roman" w:cs="Times New Roman"/>
          <w:sz w:val="28"/>
          <w:szCs w:val="28"/>
        </w:rPr>
        <w:t>.</w:t>
      </w:r>
    </w:p>
    <w:p w14:paraId="1003384B" w14:textId="77777777" w:rsidR="002E022D" w:rsidRPr="00377E1A" w:rsidRDefault="002E022D" w:rsidP="002E022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36139" w14:textId="77777777" w:rsidR="002E022D" w:rsidRPr="00FC4EA7" w:rsidRDefault="002E022D" w:rsidP="002E02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1A">
        <w:rPr>
          <w:rFonts w:ascii="Times New Roman" w:hAnsi="Times New Roman" w:cs="Times New Roman"/>
          <w:sz w:val="28"/>
          <w:szCs w:val="28"/>
          <w:lang w:eastAsia="ru-RU"/>
        </w:rPr>
        <w:t xml:space="preserve">При лечении СИБР нужно удалить (подавить) вредную флору, устранить воспаление ЖКТ, восстановить нормальное пищеварение и </w:t>
      </w:r>
      <w:r w:rsidRPr="00377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7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 кишечника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 восстановления</w:t>
      </w:r>
      <w:proofErr w:type="gram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микробиоты толстого кишечника  используем «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Ведабиотик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пробиотик в кислотоустойчивой капсуле, что гарантирует на 100%  доставку полезных бактерий ( 11 штаммов!) точно в толстый кишечник, где они будут размножаться. </w:t>
      </w:r>
      <w:proofErr w:type="gram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 подавления</w:t>
      </w:r>
      <w:proofErr w:type="gram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воспаления ЖКТ и восстановления нормального процесса пищеварения  применяем </w:t>
      </w:r>
      <w:bookmarkStart w:id="1" w:name="_Hlk142924234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Фитолизат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Гастро»  </w:t>
      </w:r>
      <w:bookmarkEnd w:id="1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«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Фитолизат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Антипаразитарный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В составе этих препаратов 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лизаты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бактерий (21 штамм) которые способствуют </w:t>
      </w:r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подавлению патогенной флоры в кишечнике, </w:t>
      </w:r>
      <w:proofErr w:type="gram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улучшают  иммунную</w:t>
      </w:r>
      <w:proofErr w:type="gram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защиту в ЖКТ (тренажер  иммунитета). Специально разработанные </w:t>
      </w:r>
      <w:proofErr w:type="spellStart"/>
      <w:proofErr w:type="gram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фитокомплексы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позволяют</w:t>
      </w:r>
      <w:proofErr w:type="gram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улучшают секреторную активность  желез ЖКТ («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Фитолизат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Гастро»),  оказывают защитный эффект от  паразитов и восстан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ление микробиоты  тонкого  кишечника («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Фитолизат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Антипаразитарный</w:t>
      </w:r>
      <w:proofErr w:type="spellEnd"/>
      <w:r w:rsidRPr="00A55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14:paraId="3628783F" w14:textId="77777777" w:rsidR="005B5C63" w:rsidRDefault="005B5C63"/>
    <w:sectPr w:rsidR="005B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D"/>
    <w:rsid w:val="002E022D"/>
    <w:rsid w:val="005B5C63"/>
    <w:rsid w:val="00A52070"/>
    <w:rsid w:val="00D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7DB8"/>
  <w15:chartTrackingRefBased/>
  <w15:docId w15:val="{EF88E541-5439-4FDB-8153-2974523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Mirosh</dc:creator>
  <cp:keywords/>
  <dc:description/>
  <cp:lastModifiedBy>Ekaterina Mirosh</cp:lastModifiedBy>
  <cp:revision>1</cp:revision>
  <dcterms:created xsi:type="dcterms:W3CDTF">2023-12-29T06:30:00Z</dcterms:created>
  <dcterms:modified xsi:type="dcterms:W3CDTF">2023-12-29T06:32:00Z</dcterms:modified>
</cp:coreProperties>
</file>